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91" w:rsidRDefault="00306191" w:rsidP="00306191">
      <w:pP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Предмет  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 xml:space="preserve">Англ. язык 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Бурганова Г. М.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3255"/>
      </w:tblGrid>
      <w:tr w:rsidR="00306191" w:rsidTr="00306191">
        <w:trPr>
          <w:trHeight w:val="521"/>
        </w:trPr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91" w:rsidRDefault="0030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Класс  4</w:t>
            </w:r>
          </w:p>
          <w:p w:rsidR="00306191" w:rsidRDefault="0030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  10.04.2020г</w:t>
            </w:r>
          </w:p>
          <w:p w:rsidR="00306191" w:rsidRDefault="0030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№4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/>
                <w:sz w:val="24"/>
                <w:szCs w:val="24"/>
              </w:rPr>
              <w:t>Мир моих увлечений»</w:t>
            </w:r>
          </w:p>
          <w:p w:rsidR="00306191" w:rsidRDefault="0030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 Выполнить контрольные задания(будет ссылка)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91" w:rsidRDefault="0030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Д./з.</w:t>
            </w:r>
            <w:r>
              <w:t xml:space="preserve"> Повторить страны –с.122</w:t>
            </w:r>
          </w:p>
        </w:tc>
      </w:tr>
    </w:tbl>
    <w:p w:rsidR="00CE1CC6" w:rsidRDefault="00CE1CC6">
      <w:bookmarkStart w:id="0" w:name="_GoBack"/>
      <w:bookmarkEnd w:id="0"/>
    </w:p>
    <w:sectPr w:rsidR="00CE1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91"/>
    <w:rsid w:val="00306191"/>
    <w:rsid w:val="00CE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6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2</cp:revision>
  <dcterms:created xsi:type="dcterms:W3CDTF">2020-04-09T12:59:00Z</dcterms:created>
  <dcterms:modified xsi:type="dcterms:W3CDTF">2020-04-09T12:59:00Z</dcterms:modified>
</cp:coreProperties>
</file>